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61C" w:rsidRDefault="003E1F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Carta resposta aos revisores</w:t>
      </w:r>
    </w:p>
    <w:p w:rsidR="0025361C" w:rsidRDefault="0025361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25361C" w:rsidRDefault="003E1F6E" w:rsidP="003E1F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Viemos por meio desta carta agradecer aos editores e revisores pela revisão cuidadosa do artigo e pelas sugestões para a melhoria do manuscrito. Ficamos contentes com a avaliação do revisor 1 e pelas sugestões do revisor 2 </w:t>
      </w:r>
      <w:r w:rsidR="0044580C">
        <w:rPr>
          <w:rFonts w:ascii="Times New Roman" w:eastAsia="Times New Roman" w:hAnsi="Times New Roman" w:cs="Times New Roman"/>
          <w:sz w:val="24"/>
          <w:szCs w:val="24"/>
        </w:rPr>
        <w:t>que, certamente, contribuíram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muito para melhorar a qualidade do trabalho. Dessa forma, apresentamos abaixo as respostas aos questionamentos dos revisores 1 e 2 e indicamos as alterações realizadas.</w:t>
      </w:r>
    </w:p>
    <w:p w:rsidR="00F37A25" w:rsidRDefault="00F37A25" w:rsidP="003E1F6E">
      <w:pPr>
        <w:jc w:val="both"/>
      </w:pPr>
    </w:p>
    <w:p w:rsidR="0025361C" w:rsidRDefault="003E1F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REVISOR 1</w:t>
      </w:r>
    </w:p>
    <w:p w:rsidR="0025361C" w:rsidRDefault="002536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0" w:type="auto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3492"/>
        <w:gridCol w:w="3354"/>
      </w:tblGrid>
      <w:tr w:rsidR="002A5FDB" w:rsidRPr="002A5FDB" w:rsidTr="00F20C41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61C" w:rsidRPr="002A5FDB" w:rsidRDefault="009D313E" w:rsidP="00F20C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A5FDB">
              <w:rPr>
                <w:rFonts w:ascii="Times New Roman" w:eastAsia="Times New Roman" w:hAnsi="Times New Roman" w:cs="Times New Roman"/>
                <w:b/>
                <w:color w:val="auto"/>
              </w:rPr>
              <w:t>Tópico</w:t>
            </w:r>
          </w:p>
        </w:tc>
        <w:tc>
          <w:tcPr>
            <w:tcW w:w="3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61C" w:rsidRPr="002A5FDB" w:rsidRDefault="003E1F6E" w:rsidP="00F20C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A5FDB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Comentário </w:t>
            </w:r>
          </w:p>
        </w:tc>
        <w:tc>
          <w:tcPr>
            <w:tcW w:w="3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61C" w:rsidRPr="002A5FDB" w:rsidRDefault="003E1F6E" w:rsidP="00F20C4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A5FDB">
              <w:rPr>
                <w:rFonts w:ascii="Times New Roman" w:eastAsia="Times New Roman" w:hAnsi="Times New Roman" w:cs="Times New Roman"/>
                <w:b/>
                <w:color w:val="auto"/>
              </w:rPr>
              <w:t>Resposta dos autores</w:t>
            </w:r>
          </w:p>
        </w:tc>
      </w:tr>
      <w:tr w:rsidR="002A5FDB" w:rsidRPr="002A5FDB" w:rsidTr="00BD02E3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61C" w:rsidRPr="002A5FDB" w:rsidRDefault="0025361C" w:rsidP="00BD02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5361C" w:rsidRPr="002A5FDB" w:rsidRDefault="009D313E" w:rsidP="00BD02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A5F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OBSERVAÇÃO SOBRE A ESTRUTURA DO TEXTO</w:t>
            </w:r>
          </w:p>
        </w:tc>
        <w:tc>
          <w:tcPr>
            <w:tcW w:w="3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61C" w:rsidRPr="002A5FDB" w:rsidRDefault="009D313E" w:rsidP="00BD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2A5F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De forma geral a mesma está adequada, porém, os aspectos metodológicos</w:t>
            </w:r>
            <w:r w:rsidRPr="002A5FDB">
              <w:rPr>
                <w:rFonts w:ascii="Times New Roman" w:hAnsi="Times New Roman" w:cs="Times New Roman"/>
                <w:color w:val="auto"/>
              </w:rPr>
              <w:br/>
            </w:r>
            <w:r w:rsidRPr="002A5F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poderiam ser melhor explicitados (aprofundados).</w:t>
            </w:r>
          </w:p>
        </w:tc>
        <w:tc>
          <w:tcPr>
            <w:tcW w:w="3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61C" w:rsidRPr="002A5FDB" w:rsidRDefault="003E1F6E" w:rsidP="00F20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2A5FD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9D313E" w:rsidRPr="002A5FDB">
              <w:rPr>
                <w:rFonts w:ascii="Times New Roman" w:eastAsia="Times New Roman" w:hAnsi="Times New Roman" w:cs="Times New Roman"/>
                <w:color w:val="auto"/>
              </w:rPr>
              <w:t xml:space="preserve">A </w:t>
            </w:r>
            <w:r w:rsidR="00306421" w:rsidRPr="002A5FDB">
              <w:rPr>
                <w:rFonts w:ascii="Times New Roman" w:eastAsia="Times New Roman" w:hAnsi="Times New Roman" w:cs="Times New Roman"/>
                <w:color w:val="auto"/>
              </w:rPr>
              <w:t xml:space="preserve">seção 4 (Metodologia) </w:t>
            </w:r>
            <w:r w:rsidR="009D313E" w:rsidRPr="002A5FDB">
              <w:rPr>
                <w:rFonts w:ascii="Times New Roman" w:eastAsia="Times New Roman" w:hAnsi="Times New Roman" w:cs="Times New Roman"/>
                <w:color w:val="auto"/>
              </w:rPr>
              <w:t>foi devidamente revisada e a subseção 4.1 foi completamente reescrita</w:t>
            </w:r>
            <w:r w:rsidR="00306421" w:rsidRPr="002A5FDB">
              <w:rPr>
                <w:rFonts w:ascii="Times New Roman" w:eastAsia="Times New Roman" w:hAnsi="Times New Roman" w:cs="Times New Roman"/>
                <w:color w:val="auto"/>
              </w:rPr>
              <w:t xml:space="preserve"> para melhor explicitação</w:t>
            </w:r>
            <w:r w:rsidR="009D313E" w:rsidRPr="002A5FDB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  <w:tr w:rsidR="002A5FDB" w:rsidRPr="002A5FDB" w:rsidTr="00BD02E3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61C" w:rsidRPr="002A5FDB" w:rsidRDefault="009D313E" w:rsidP="00BD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A5F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OBSERVAÇÃO SOBRE A ABORDAGEM DO CONTEÚDO</w:t>
            </w:r>
          </w:p>
        </w:tc>
        <w:tc>
          <w:tcPr>
            <w:tcW w:w="3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61C" w:rsidRPr="002A5FDB" w:rsidRDefault="009D313E" w:rsidP="00F20C41">
            <w:pPr>
              <w:spacing w:after="0" w:line="240" w:lineRule="auto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2A5F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Seria importante apresentar com mais precisão a relação da metodologia</w:t>
            </w:r>
            <w:r w:rsidRPr="002A5F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br/>
              <w:t>utilizada e os resultados obtidos. Em alguns momentos isso aparece, porém,</w:t>
            </w:r>
            <w:r w:rsidR="00306421" w:rsidRPr="002A5F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r w:rsidRPr="002A5F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seria importante que ficasse mais claro no conjunto dos resultados obtidos.</w:t>
            </w:r>
          </w:p>
        </w:tc>
        <w:tc>
          <w:tcPr>
            <w:tcW w:w="3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61C" w:rsidRPr="002A5FDB" w:rsidRDefault="00306421" w:rsidP="00F2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2A5FDB">
              <w:rPr>
                <w:rFonts w:ascii="Times New Roman" w:eastAsia="Times New Roman" w:hAnsi="Times New Roman" w:cs="Times New Roman"/>
                <w:color w:val="auto"/>
              </w:rPr>
              <w:t xml:space="preserve">A seção 5 (Resultados e discussão) </w:t>
            </w:r>
            <w:r w:rsidR="009D313E" w:rsidRPr="002A5FDB">
              <w:rPr>
                <w:rFonts w:ascii="Times New Roman" w:eastAsia="Times New Roman" w:hAnsi="Times New Roman" w:cs="Times New Roman"/>
                <w:color w:val="auto"/>
              </w:rPr>
              <w:t>fo</w:t>
            </w:r>
            <w:r w:rsidRPr="002A5FDB">
              <w:rPr>
                <w:rFonts w:ascii="Times New Roman" w:eastAsia="Times New Roman" w:hAnsi="Times New Roman" w:cs="Times New Roman"/>
                <w:color w:val="auto"/>
              </w:rPr>
              <w:t>i</w:t>
            </w:r>
            <w:r w:rsidR="009D313E" w:rsidRPr="002A5FD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2A5FDB">
              <w:rPr>
                <w:rFonts w:ascii="Times New Roman" w:eastAsia="Times New Roman" w:hAnsi="Times New Roman" w:cs="Times New Roman"/>
                <w:color w:val="auto"/>
              </w:rPr>
              <w:t>totalmente reescrita</w:t>
            </w:r>
            <w:r w:rsidR="009D313E" w:rsidRPr="002A5FDB">
              <w:rPr>
                <w:rFonts w:ascii="Times New Roman" w:eastAsia="Times New Roman" w:hAnsi="Times New Roman" w:cs="Times New Roman"/>
                <w:color w:val="auto"/>
              </w:rPr>
              <w:t xml:space="preserve"> e a relação entre a metodologia e os resulta</w:t>
            </w:r>
            <w:r w:rsidRPr="002A5FDB">
              <w:rPr>
                <w:rFonts w:ascii="Times New Roman" w:eastAsia="Times New Roman" w:hAnsi="Times New Roman" w:cs="Times New Roman"/>
                <w:color w:val="auto"/>
              </w:rPr>
              <w:t>dos alcançados estão aportados na mesma.</w:t>
            </w:r>
          </w:p>
        </w:tc>
      </w:tr>
      <w:tr w:rsidR="002A5FDB" w:rsidRPr="002A5FDB" w:rsidTr="00BD02E3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5361C" w:rsidRPr="002A5FDB" w:rsidRDefault="00306421" w:rsidP="00BD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A5F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O TÍTULO, O RESUMO E AS PALAVRAS-CHAVE ESTÃO EM CONSONÂNCIA COM O</w:t>
            </w:r>
            <w:r w:rsidRPr="002A5F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br/>
              <w:t>CONTEÚDO DO ARTIGO? </w:t>
            </w:r>
            <w:r w:rsidRPr="002A5F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br/>
            </w:r>
          </w:p>
        </w:tc>
        <w:tc>
          <w:tcPr>
            <w:tcW w:w="3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61C" w:rsidRPr="002A5FDB" w:rsidRDefault="00306421" w:rsidP="00F2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2A5F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No resumo seria importante que o autor colocasse o problema que o move e</w:t>
            </w:r>
            <w:r w:rsidRPr="002A5F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br/>
              <w:t>não apenas os objetivos, metodologia e resultado.</w:t>
            </w:r>
          </w:p>
        </w:tc>
        <w:tc>
          <w:tcPr>
            <w:tcW w:w="3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02E3" w:rsidRPr="002A5FDB" w:rsidRDefault="00BD02E3" w:rsidP="00BD02E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2A5FDB">
              <w:rPr>
                <w:rFonts w:ascii="Times New Roman" w:eastAsia="Times New Roman" w:hAnsi="Times New Roman" w:cs="Times New Roman"/>
                <w:color w:val="auto"/>
              </w:rPr>
              <w:t>Visando manter o limite de caracteres estabelecido pelas regras da revista mantivemos o resumo.</w:t>
            </w:r>
          </w:p>
          <w:p w:rsidR="0025361C" w:rsidRPr="002A5FDB" w:rsidRDefault="00BD02E3" w:rsidP="00BD02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A5FDB">
              <w:rPr>
                <w:rFonts w:ascii="Times New Roman" w:hAnsi="Times New Roman" w:cs="Times New Roman"/>
                <w:b/>
                <w:color w:val="auto"/>
                <w:shd w:val="clear" w:color="auto" w:fill="FFFFFF"/>
              </w:rPr>
              <w:t>‘Resumo em português, inglês, francês e espanhol com, no máximo, seis linhas ou 400 caracteres, rigorosamente corrigidos e revisados, acompanhados, respectivamente, de três a cinco palavras-chave, para efeito de indexação do periódico.’</w:t>
            </w:r>
          </w:p>
        </w:tc>
      </w:tr>
      <w:tr w:rsidR="002A5FDB" w:rsidRPr="002A5FDB" w:rsidTr="00BD02E3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06421" w:rsidRPr="002A5FDB" w:rsidRDefault="00306421" w:rsidP="00BD0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2A5F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COMENTÁRIOS GERAIS SOBRE O TEXTO</w:t>
            </w:r>
          </w:p>
        </w:tc>
        <w:tc>
          <w:tcPr>
            <w:tcW w:w="34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421" w:rsidRPr="002A5FDB" w:rsidRDefault="00306421" w:rsidP="00F20C41">
            <w:pPr>
              <w:spacing w:after="0" w:line="240" w:lineRule="auto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2A5F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O texto tem seu interesse, podendo ser mais aprofundado, especialmente no</w:t>
            </w:r>
            <w:r w:rsidRPr="002A5F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br/>
              <w:t>que diz respeito à conclusão. O autor deveria se debruçar nisso para dar</w:t>
            </w:r>
            <w:r w:rsidRPr="002A5F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br/>
              <w:t>mais consistência ao mesmo.</w:t>
            </w:r>
          </w:p>
        </w:tc>
        <w:tc>
          <w:tcPr>
            <w:tcW w:w="3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421" w:rsidRPr="002A5FDB" w:rsidRDefault="00306421" w:rsidP="00F2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2A5FDB">
              <w:rPr>
                <w:rFonts w:ascii="Times New Roman" w:eastAsia="Times New Roman" w:hAnsi="Times New Roman" w:cs="Times New Roman"/>
                <w:color w:val="auto"/>
              </w:rPr>
              <w:t>Revisamos a conclusão e realizamos algumas modificações com o intuito de fornecer maior consistência à mesma.</w:t>
            </w:r>
          </w:p>
        </w:tc>
      </w:tr>
    </w:tbl>
    <w:p w:rsidR="00BD02E3" w:rsidRDefault="00BD02E3"/>
    <w:p w:rsidR="0025361C" w:rsidRDefault="003E1F6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REVISOR 2</w:t>
      </w:r>
    </w:p>
    <w:p w:rsidR="0025361C" w:rsidRDefault="0025361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0"/>
        <w:gridCol w:w="2855"/>
        <w:gridCol w:w="4541"/>
      </w:tblGrid>
      <w:tr w:rsidR="002A5FDB" w:rsidRPr="002A5FDB" w:rsidTr="00F20C41">
        <w:tc>
          <w:tcPr>
            <w:tcW w:w="2340" w:type="dxa"/>
          </w:tcPr>
          <w:p w:rsidR="0025361C" w:rsidRPr="002A5FDB" w:rsidRDefault="00306421" w:rsidP="00F20C41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A5FDB">
              <w:rPr>
                <w:rFonts w:ascii="Times New Roman" w:eastAsia="Times New Roman" w:hAnsi="Times New Roman" w:cs="Times New Roman"/>
                <w:b/>
                <w:color w:val="auto"/>
              </w:rPr>
              <w:t>Tópico</w:t>
            </w:r>
          </w:p>
        </w:tc>
        <w:tc>
          <w:tcPr>
            <w:tcW w:w="2855" w:type="dxa"/>
          </w:tcPr>
          <w:p w:rsidR="0025361C" w:rsidRPr="002A5FDB" w:rsidRDefault="003E1F6E" w:rsidP="00F20C41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A5FDB">
              <w:rPr>
                <w:rFonts w:ascii="Times New Roman" w:eastAsia="Times New Roman" w:hAnsi="Times New Roman" w:cs="Times New Roman"/>
                <w:b/>
                <w:color w:val="auto"/>
              </w:rPr>
              <w:t>Comentários</w:t>
            </w:r>
          </w:p>
        </w:tc>
        <w:tc>
          <w:tcPr>
            <w:tcW w:w="4541" w:type="dxa"/>
          </w:tcPr>
          <w:p w:rsidR="0025361C" w:rsidRPr="002A5FDB" w:rsidRDefault="003E1F6E" w:rsidP="00F20C41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A5FDB">
              <w:rPr>
                <w:rFonts w:ascii="Times New Roman" w:eastAsia="Times New Roman" w:hAnsi="Times New Roman" w:cs="Times New Roman"/>
                <w:b/>
                <w:color w:val="auto"/>
              </w:rPr>
              <w:t>Resposta dos autores</w:t>
            </w:r>
          </w:p>
        </w:tc>
      </w:tr>
      <w:tr w:rsidR="002A5FDB" w:rsidRPr="002A5FDB" w:rsidTr="00BD02E3">
        <w:tc>
          <w:tcPr>
            <w:tcW w:w="2340" w:type="dxa"/>
            <w:vAlign w:val="center"/>
          </w:tcPr>
          <w:p w:rsidR="0025361C" w:rsidRPr="002A5FDB" w:rsidRDefault="004831E8" w:rsidP="00BD02E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A5FDB">
              <w:rPr>
                <w:rFonts w:ascii="Times New Roman" w:eastAsia="Times New Roman" w:hAnsi="Times New Roman" w:cs="Times New Roman"/>
                <w:color w:val="auto"/>
              </w:rPr>
              <w:t>INTRODUÇÃO</w:t>
            </w:r>
          </w:p>
        </w:tc>
        <w:tc>
          <w:tcPr>
            <w:tcW w:w="2855" w:type="dxa"/>
          </w:tcPr>
          <w:p w:rsidR="004831E8" w:rsidRPr="002A5FDB" w:rsidRDefault="00306421" w:rsidP="00F20C4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A5FDB">
              <w:rPr>
                <w:rFonts w:ascii="Times New Roman" w:eastAsia="Times New Roman" w:hAnsi="Times New Roman" w:cs="Times New Roman"/>
                <w:color w:val="auto"/>
              </w:rPr>
              <w:t>A introdução não motiva o leitor. Em especial não encontro</w:t>
            </w:r>
            <w:r w:rsidR="004831E8" w:rsidRPr="002A5FD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2A5FDB">
              <w:rPr>
                <w:rFonts w:ascii="Times New Roman" w:eastAsia="Times New Roman" w:hAnsi="Times New Roman" w:cs="Times New Roman"/>
                <w:color w:val="auto"/>
              </w:rPr>
              <w:t>justificativa na introdução para a escolha da cidade. Ela é importante</w:t>
            </w:r>
            <w:r w:rsidRPr="002A5FDB">
              <w:rPr>
                <w:rFonts w:ascii="Times New Roman" w:eastAsia="Times New Roman" w:hAnsi="Times New Roman" w:cs="Times New Roman"/>
                <w:color w:val="auto"/>
              </w:rPr>
              <w:br/>
              <w:t>para uma região? O seu mercado mobiliário possui destaque,</w:t>
            </w:r>
            <w:bookmarkStart w:id="0" w:name="_GoBack"/>
            <w:bookmarkEnd w:id="0"/>
            <w:r w:rsidRPr="002A5FDB">
              <w:rPr>
                <w:rFonts w:ascii="Times New Roman" w:eastAsia="Times New Roman" w:hAnsi="Times New Roman" w:cs="Times New Roman"/>
                <w:color w:val="auto"/>
              </w:rPr>
              <w:t xml:space="preserve"> liderança em</w:t>
            </w:r>
            <w:r w:rsidRPr="002A5FDB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termos </w:t>
            </w:r>
            <w:r w:rsidR="004831E8" w:rsidRPr="002A5FDB">
              <w:rPr>
                <w:rFonts w:ascii="Times New Roman" w:eastAsia="Times New Roman" w:hAnsi="Times New Roman" w:cs="Times New Roman"/>
                <w:color w:val="auto"/>
              </w:rPr>
              <w:t>e desenvolvimento regional, etc....</w:t>
            </w:r>
            <w:r w:rsidRPr="002A5FD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4831E8" w:rsidRPr="002A5FDB">
              <w:rPr>
                <w:rFonts w:ascii="Times New Roman" w:eastAsia="Times New Roman" w:hAnsi="Times New Roman" w:cs="Times New Roman"/>
                <w:color w:val="auto"/>
              </w:rPr>
              <w:t xml:space="preserve">Seria </w:t>
            </w:r>
            <w:r w:rsidRPr="002A5FDB">
              <w:rPr>
                <w:rFonts w:ascii="Times New Roman" w:eastAsia="Times New Roman" w:hAnsi="Times New Roman" w:cs="Times New Roman"/>
                <w:color w:val="auto"/>
              </w:rPr>
              <w:t>importante apresentar a</w:t>
            </w:r>
            <w:r w:rsidRPr="002A5FDB">
              <w:rPr>
                <w:rFonts w:ascii="Times New Roman" w:eastAsia="Times New Roman" w:hAnsi="Times New Roman" w:cs="Times New Roman"/>
                <w:color w:val="auto"/>
              </w:rPr>
              <w:br/>
              <w:t>cidade em termos regionais.</w:t>
            </w:r>
          </w:p>
          <w:p w:rsidR="0025361C" w:rsidRPr="002A5FDB" w:rsidRDefault="00306421" w:rsidP="00F20C4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A5FDB">
              <w:rPr>
                <w:rFonts w:ascii="Times New Roman" w:eastAsia="Times New Roman" w:hAnsi="Times New Roman" w:cs="Times New Roman"/>
                <w:color w:val="auto"/>
              </w:rPr>
              <w:t>A introdução poderia apresentar as seções e antecipar os resultados mais</w:t>
            </w:r>
            <w:r w:rsidR="004831E8" w:rsidRPr="002A5FD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2A5FDB">
              <w:rPr>
                <w:rFonts w:ascii="Times New Roman" w:eastAsia="Times New Roman" w:hAnsi="Times New Roman" w:cs="Times New Roman"/>
                <w:color w:val="auto"/>
              </w:rPr>
              <w:t>importantes. De forma geral esta seção precisa ser reescrita.</w:t>
            </w:r>
          </w:p>
        </w:tc>
        <w:tc>
          <w:tcPr>
            <w:tcW w:w="4541" w:type="dxa"/>
          </w:tcPr>
          <w:p w:rsidR="004831E8" w:rsidRPr="002A5FDB" w:rsidRDefault="004831E8" w:rsidP="00F20C4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A5FDB">
              <w:rPr>
                <w:rFonts w:ascii="Times New Roman" w:eastAsia="Times New Roman" w:hAnsi="Times New Roman" w:cs="Times New Roman"/>
                <w:color w:val="auto"/>
              </w:rPr>
              <w:t xml:space="preserve">A Introdução foi completamente reescrita e </w:t>
            </w:r>
            <w:r w:rsidR="00495462" w:rsidRPr="002A5FDB">
              <w:rPr>
                <w:rFonts w:ascii="Times New Roman" w:eastAsia="Times New Roman" w:hAnsi="Times New Roman" w:cs="Times New Roman"/>
                <w:color w:val="auto"/>
              </w:rPr>
              <w:t xml:space="preserve">nela </w:t>
            </w:r>
            <w:r w:rsidRPr="002A5FDB">
              <w:rPr>
                <w:rFonts w:ascii="Times New Roman" w:eastAsia="Times New Roman" w:hAnsi="Times New Roman" w:cs="Times New Roman"/>
                <w:color w:val="auto"/>
              </w:rPr>
              <w:t>apresenta</w:t>
            </w:r>
            <w:r w:rsidR="00495462" w:rsidRPr="002A5FDB">
              <w:rPr>
                <w:rFonts w:ascii="Times New Roman" w:eastAsia="Times New Roman" w:hAnsi="Times New Roman" w:cs="Times New Roman"/>
                <w:color w:val="auto"/>
              </w:rPr>
              <w:t>mos</w:t>
            </w:r>
            <w:r w:rsidRPr="002A5FDB">
              <w:rPr>
                <w:rFonts w:ascii="Times New Roman" w:eastAsia="Times New Roman" w:hAnsi="Times New Roman" w:cs="Times New Roman"/>
                <w:color w:val="auto"/>
              </w:rPr>
              <w:t xml:space="preserve"> a cidade bem como </w:t>
            </w:r>
            <w:r w:rsidR="00495462" w:rsidRPr="002A5FDB">
              <w:rPr>
                <w:rFonts w:ascii="Times New Roman" w:eastAsia="Times New Roman" w:hAnsi="Times New Roman" w:cs="Times New Roman"/>
                <w:color w:val="auto"/>
              </w:rPr>
              <w:t>a justificativa d</w:t>
            </w:r>
            <w:r w:rsidRPr="002A5FDB">
              <w:rPr>
                <w:rFonts w:ascii="Times New Roman" w:eastAsia="Times New Roman" w:hAnsi="Times New Roman" w:cs="Times New Roman"/>
                <w:color w:val="auto"/>
              </w:rPr>
              <w:t>a escolha do município.</w:t>
            </w:r>
          </w:p>
          <w:p w:rsidR="004831E8" w:rsidRPr="002A5FDB" w:rsidRDefault="004831E8" w:rsidP="00F20C4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5361C" w:rsidRPr="002A5FDB" w:rsidRDefault="00F20C41" w:rsidP="00F20C4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A5FDB">
              <w:rPr>
                <w:rFonts w:ascii="Times New Roman" w:eastAsia="Times New Roman" w:hAnsi="Times New Roman" w:cs="Times New Roman"/>
                <w:color w:val="auto"/>
              </w:rPr>
              <w:t>Acrescentamo</w:t>
            </w:r>
            <w:r w:rsidR="004831E8" w:rsidRPr="002A5FDB">
              <w:rPr>
                <w:rFonts w:ascii="Times New Roman" w:eastAsia="Times New Roman" w:hAnsi="Times New Roman" w:cs="Times New Roman"/>
                <w:color w:val="auto"/>
              </w:rPr>
              <w:t xml:space="preserve">s uma nova seção no </w:t>
            </w:r>
            <w:r w:rsidRPr="002A5FDB">
              <w:rPr>
                <w:rFonts w:ascii="Times New Roman" w:eastAsia="Times New Roman" w:hAnsi="Times New Roman" w:cs="Times New Roman"/>
                <w:color w:val="auto"/>
              </w:rPr>
              <w:t>artigo</w:t>
            </w:r>
            <w:r w:rsidR="004831E8" w:rsidRPr="002A5FDB">
              <w:rPr>
                <w:rFonts w:ascii="Times New Roman" w:eastAsia="Times New Roman" w:hAnsi="Times New Roman" w:cs="Times New Roman"/>
                <w:color w:val="auto"/>
              </w:rPr>
              <w:t xml:space="preserve"> (seção 2) com o objetivo de apresentar </w:t>
            </w:r>
            <w:r w:rsidR="00495462" w:rsidRPr="002A5FDB">
              <w:rPr>
                <w:rFonts w:ascii="Times New Roman" w:eastAsia="Times New Roman" w:hAnsi="Times New Roman" w:cs="Times New Roman"/>
                <w:color w:val="auto"/>
              </w:rPr>
              <w:t xml:space="preserve">mais amplamente </w:t>
            </w:r>
            <w:r w:rsidR="004831E8" w:rsidRPr="002A5FDB">
              <w:rPr>
                <w:rFonts w:ascii="Times New Roman" w:eastAsia="Times New Roman" w:hAnsi="Times New Roman" w:cs="Times New Roman"/>
                <w:color w:val="auto"/>
              </w:rPr>
              <w:t>a</w:t>
            </w:r>
            <w:r w:rsidR="00495462" w:rsidRPr="002A5FDB">
              <w:rPr>
                <w:rFonts w:ascii="Times New Roman" w:eastAsia="Times New Roman" w:hAnsi="Times New Roman" w:cs="Times New Roman"/>
                <w:color w:val="auto"/>
              </w:rPr>
              <w:t xml:space="preserve"> relevância da</w:t>
            </w:r>
            <w:r w:rsidR="004831E8" w:rsidRPr="002A5FDB">
              <w:rPr>
                <w:rFonts w:ascii="Times New Roman" w:eastAsia="Times New Roman" w:hAnsi="Times New Roman" w:cs="Times New Roman"/>
                <w:color w:val="auto"/>
              </w:rPr>
              <w:t xml:space="preserve"> cidade em termos regionais e econômicos.</w:t>
            </w:r>
          </w:p>
          <w:p w:rsidR="004831E8" w:rsidRPr="002A5FDB" w:rsidRDefault="004831E8" w:rsidP="00F20C4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831E8" w:rsidRPr="002A5FDB" w:rsidRDefault="00F20C41" w:rsidP="00F20C4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A5FDB">
              <w:rPr>
                <w:rFonts w:ascii="Times New Roman" w:eastAsia="Times New Roman" w:hAnsi="Times New Roman" w:cs="Times New Roman"/>
                <w:color w:val="auto"/>
              </w:rPr>
              <w:t>No</w:t>
            </w:r>
            <w:r w:rsidR="004831E8" w:rsidRPr="002A5FDB">
              <w:rPr>
                <w:rFonts w:ascii="Times New Roman" w:eastAsia="Times New Roman" w:hAnsi="Times New Roman" w:cs="Times New Roman"/>
                <w:color w:val="auto"/>
              </w:rPr>
              <w:t xml:space="preserve"> último parágrafo da introdução </w:t>
            </w:r>
            <w:r w:rsidRPr="002A5FDB">
              <w:rPr>
                <w:rFonts w:ascii="Times New Roman" w:eastAsia="Times New Roman" w:hAnsi="Times New Roman" w:cs="Times New Roman"/>
                <w:color w:val="auto"/>
              </w:rPr>
              <w:t xml:space="preserve">adicionamos a </w:t>
            </w:r>
            <w:r w:rsidR="004831E8" w:rsidRPr="002A5FDB">
              <w:rPr>
                <w:rFonts w:ascii="Times New Roman" w:eastAsia="Times New Roman" w:hAnsi="Times New Roman" w:cs="Times New Roman"/>
                <w:color w:val="auto"/>
              </w:rPr>
              <w:t>apresenta</w:t>
            </w:r>
            <w:r w:rsidRPr="002A5FDB">
              <w:rPr>
                <w:rFonts w:ascii="Times New Roman" w:eastAsia="Times New Roman" w:hAnsi="Times New Roman" w:cs="Times New Roman"/>
                <w:color w:val="auto"/>
              </w:rPr>
              <w:t>ção</w:t>
            </w:r>
            <w:r w:rsidR="004831E8" w:rsidRPr="002A5FD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2A5FDB">
              <w:rPr>
                <w:rFonts w:ascii="Times New Roman" w:eastAsia="Times New Roman" w:hAnsi="Times New Roman" w:cs="Times New Roman"/>
                <w:color w:val="auto"/>
              </w:rPr>
              <w:t>d</w:t>
            </w:r>
            <w:r w:rsidR="004831E8" w:rsidRPr="002A5FDB">
              <w:rPr>
                <w:rFonts w:ascii="Times New Roman" w:eastAsia="Times New Roman" w:hAnsi="Times New Roman" w:cs="Times New Roman"/>
                <w:color w:val="auto"/>
              </w:rPr>
              <w:t>as seções que seguem o texto.</w:t>
            </w:r>
          </w:p>
        </w:tc>
      </w:tr>
      <w:tr w:rsidR="002A5FDB" w:rsidRPr="002A5FDB" w:rsidTr="00BD02E3">
        <w:trPr>
          <w:trHeight w:val="240"/>
        </w:trPr>
        <w:tc>
          <w:tcPr>
            <w:tcW w:w="2340" w:type="dxa"/>
            <w:vMerge w:val="restart"/>
            <w:vAlign w:val="center"/>
          </w:tcPr>
          <w:p w:rsidR="00F20C41" w:rsidRPr="002A5FDB" w:rsidRDefault="00F20C41" w:rsidP="00BD02E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20C41" w:rsidRPr="002A5FDB" w:rsidRDefault="00F20C41" w:rsidP="00BD02E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20C41" w:rsidRPr="002A5FDB" w:rsidRDefault="00F20C41" w:rsidP="00BD02E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20C41" w:rsidRPr="002A5FDB" w:rsidRDefault="00F20C41" w:rsidP="00BD02E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20C41" w:rsidRPr="002A5FDB" w:rsidRDefault="00F20C41" w:rsidP="00BD02E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20C41" w:rsidRPr="002A5FDB" w:rsidRDefault="00F20C41" w:rsidP="00BD02E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20C41" w:rsidRPr="002A5FDB" w:rsidRDefault="00F20C41" w:rsidP="00BD02E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20C41" w:rsidRPr="002A5FDB" w:rsidRDefault="00F20C41" w:rsidP="00BD02E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20C41" w:rsidRPr="002A5FDB" w:rsidRDefault="00F20C41" w:rsidP="00BD02E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20C41" w:rsidRPr="002A5FDB" w:rsidRDefault="00F20C41" w:rsidP="00BD02E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20C41" w:rsidRPr="002A5FDB" w:rsidRDefault="00F20C41" w:rsidP="00BD02E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20C41" w:rsidRPr="002A5FDB" w:rsidRDefault="00F20C41" w:rsidP="00BD02E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20C41" w:rsidRPr="002A5FDB" w:rsidRDefault="00F20C41" w:rsidP="00BD02E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20C41" w:rsidRPr="002A5FDB" w:rsidRDefault="00F20C41" w:rsidP="00BD02E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A5FDB">
              <w:rPr>
                <w:rFonts w:ascii="Times New Roman" w:eastAsia="Times New Roman" w:hAnsi="Times New Roman" w:cs="Times New Roman"/>
                <w:color w:val="auto"/>
              </w:rPr>
              <w:t>METODOLOGIA</w:t>
            </w:r>
          </w:p>
          <w:p w:rsidR="00F20C41" w:rsidRPr="002A5FDB" w:rsidRDefault="00F20C41" w:rsidP="00BD02E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20C41" w:rsidRPr="002A5FDB" w:rsidRDefault="00F20C41" w:rsidP="00BD02E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55" w:type="dxa"/>
          </w:tcPr>
          <w:p w:rsidR="00F20C41" w:rsidRPr="002A5FDB" w:rsidRDefault="00F20C41" w:rsidP="00F20C4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A5FDB">
              <w:rPr>
                <w:rFonts w:ascii="Times New Roman" w:eastAsia="Times New Roman" w:hAnsi="Times New Roman" w:cs="Times New Roman"/>
                <w:color w:val="auto"/>
              </w:rPr>
              <w:t xml:space="preserve">Eu acredito que o autor poderia reduzir o problema de </w:t>
            </w:r>
            <w:proofErr w:type="spellStart"/>
            <w:r w:rsidRPr="002A5FDB">
              <w:rPr>
                <w:rFonts w:ascii="Times New Roman" w:eastAsia="Times New Roman" w:hAnsi="Times New Roman" w:cs="Times New Roman"/>
                <w:color w:val="auto"/>
              </w:rPr>
              <w:t>endogeneidade</w:t>
            </w:r>
            <w:proofErr w:type="spellEnd"/>
            <w:r w:rsidRPr="002A5FDB">
              <w:rPr>
                <w:rFonts w:ascii="Times New Roman" w:eastAsia="Times New Roman" w:hAnsi="Times New Roman" w:cs="Times New Roman"/>
                <w:color w:val="auto"/>
              </w:rPr>
              <w:t xml:space="preserve"> se</w:t>
            </w:r>
            <w:r w:rsidRPr="002A5FDB">
              <w:rPr>
                <w:rFonts w:ascii="Times New Roman" w:eastAsia="Times New Roman" w:hAnsi="Times New Roman" w:cs="Times New Roman"/>
                <w:color w:val="auto"/>
              </w:rPr>
              <w:br/>
              <w:t>conseguisse incluir na estimação variáveis não tão fortemente</w:t>
            </w:r>
            <w:r w:rsidRPr="002A5FDB">
              <w:rPr>
                <w:rFonts w:ascii="Times New Roman" w:eastAsia="Times New Roman" w:hAnsi="Times New Roman" w:cs="Times New Roman"/>
                <w:color w:val="auto"/>
              </w:rPr>
              <w:br/>
              <w:t>associadas ao custo de produção. Variáveis associadas a atributos que o</w:t>
            </w:r>
            <w:r w:rsidRPr="002A5FDB">
              <w:rPr>
                <w:rFonts w:ascii="Times New Roman" w:eastAsia="Times New Roman" w:hAnsi="Times New Roman" w:cs="Times New Roman"/>
                <w:color w:val="auto"/>
              </w:rPr>
              <w:br/>
              <w:t>bairro dos imóveis possuem. Possui praça, área verde (lazer)? Possui</w:t>
            </w:r>
            <w:r w:rsidRPr="002A5FDB">
              <w:rPr>
                <w:rFonts w:ascii="Times New Roman" w:eastAsia="Times New Roman" w:hAnsi="Times New Roman" w:cs="Times New Roman"/>
                <w:color w:val="auto"/>
              </w:rPr>
              <w:br/>
              <w:t>colégio ou faculdade? Possui hospitais? Renda familiar do bairro (micro</w:t>
            </w:r>
            <w:r w:rsidRPr="002A5FDB">
              <w:rPr>
                <w:rFonts w:ascii="Times New Roman" w:eastAsia="Times New Roman" w:hAnsi="Times New Roman" w:cs="Times New Roman"/>
                <w:color w:val="auto"/>
              </w:rPr>
              <w:br/>
              <w:t>dados do censo de 2010), número de homicídios, roubos, é bairro</w:t>
            </w:r>
            <w:r w:rsidRPr="002A5FDB">
              <w:rPr>
                <w:rFonts w:ascii="Times New Roman" w:eastAsia="Times New Roman" w:hAnsi="Times New Roman" w:cs="Times New Roman"/>
                <w:color w:val="auto"/>
              </w:rPr>
              <w:br/>
              <w:t xml:space="preserve">industrial (poluição) etc.... </w:t>
            </w:r>
          </w:p>
        </w:tc>
        <w:tc>
          <w:tcPr>
            <w:tcW w:w="4541" w:type="dxa"/>
          </w:tcPr>
          <w:p w:rsidR="00BD02E3" w:rsidRPr="002A5FDB" w:rsidRDefault="00F20C41" w:rsidP="00F20C4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A5FDB">
              <w:rPr>
                <w:rFonts w:ascii="Times New Roman" w:eastAsia="Times New Roman" w:hAnsi="Times New Roman" w:cs="Times New Roman"/>
                <w:color w:val="auto"/>
              </w:rPr>
              <w:t>Reescrevemos a seção 4.1 completamente</w:t>
            </w:r>
            <w:r w:rsidR="00BD02E3" w:rsidRPr="002A5FDB">
              <w:rPr>
                <w:rFonts w:ascii="Times New Roman" w:eastAsia="Times New Roman" w:hAnsi="Times New Roman" w:cs="Times New Roman"/>
                <w:color w:val="auto"/>
              </w:rPr>
              <w:t xml:space="preserve"> e</w:t>
            </w:r>
            <w:r w:rsidRPr="002A5FDB">
              <w:rPr>
                <w:rFonts w:ascii="Times New Roman" w:eastAsia="Times New Roman" w:hAnsi="Times New Roman" w:cs="Times New Roman"/>
                <w:color w:val="auto"/>
              </w:rPr>
              <w:t xml:space="preserve"> de a</w:t>
            </w:r>
            <w:r w:rsidR="00BD02E3" w:rsidRPr="002A5FDB">
              <w:rPr>
                <w:rFonts w:ascii="Times New Roman" w:eastAsia="Times New Roman" w:hAnsi="Times New Roman" w:cs="Times New Roman"/>
                <w:color w:val="auto"/>
              </w:rPr>
              <w:t>cordo com a sugestão do revisor i</w:t>
            </w:r>
            <w:r w:rsidRPr="002A5FDB">
              <w:rPr>
                <w:rFonts w:ascii="Times New Roman" w:eastAsia="Times New Roman" w:hAnsi="Times New Roman" w:cs="Times New Roman"/>
                <w:color w:val="auto"/>
              </w:rPr>
              <w:t>ntroduzimos variáveis</w:t>
            </w:r>
            <w:r w:rsidR="00BD02E3" w:rsidRPr="002A5FDB">
              <w:rPr>
                <w:rFonts w:ascii="Times New Roman" w:eastAsia="Times New Roman" w:hAnsi="Times New Roman" w:cs="Times New Roman"/>
                <w:color w:val="auto"/>
              </w:rPr>
              <w:t xml:space="preserve"> de controle.</w:t>
            </w:r>
          </w:p>
          <w:p w:rsidR="00BD02E3" w:rsidRPr="002A5FDB" w:rsidRDefault="00BD02E3" w:rsidP="00BD02E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D02E3" w:rsidRPr="002A5FDB" w:rsidRDefault="00BD02E3" w:rsidP="00BD02E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A5FDB">
              <w:rPr>
                <w:rFonts w:ascii="Times New Roman" w:eastAsia="Times New Roman" w:hAnsi="Times New Roman" w:cs="Times New Roman"/>
                <w:color w:val="auto"/>
              </w:rPr>
              <w:t>Variáveis de l</w:t>
            </w:r>
            <w:r w:rsidR="00F20C41" w:rsidRPr="002A5FDB">
              <w:rPr>
                <w:rFonts w:ascii="Times New Roman" w:eastAsia="Times New Roman" w:hAnsi="Times New Roman" w:cs="Times New Roman"/>
                <w:color w:val="auto"/>
              </w:rPr>
              <w:t xml:space="preserve">ocalização: distância em relação a </w:t>
            </w:r>
            <w:r w:rsidRPr="002A5FDB">
              <w:rPr>
                <w:rFonts w:ascii="Times New Roman" w:eastAsia="Times New Roman" w:hAnsi="Times New Roman" w:cs="Times New Roman"/>
                <w:color w:val="auto"/>
              </w:rPr>
              <w:t xml:space="preserve">uma </w:t>
            </w:r>
            <w:r w:rsidR="00F20C41" w:rsidRPr="002A5FDB">
              <w:rPr>
                <w:rFonts w:ascii="Times New Roman" w:eastAsia="Times New Roman" w:hAnsi="Times New Roman" w:cs="Times New Roman"/>
                <w:color w:val="auto"/>
              </w:rPr>
              <w:t xml:space="preserve">praça pública de recreação e a distância em relação a um clube desportivo privado. </w:t>
            </w:r>
          </w:p>
          <w:p w:rsidR="00BD02E3" w:rsidRPr="002A5FDB" w:rsidRDefault="00BD02E3" w:rsidP="00BD02E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20C41" w:rsidRPr="002A5FDB" w:rsidRDefault="00BD02E3" w:rsidP="00BD02E3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A5FDB">
              <w:rPr>
                <w:rFonts w:ascii="Times New Roman" w:eastAsia="Times New Roman" w:hAnsi="Times New Roman" w:cs="Times New Roman"/>
                <w:color w:val="auto"/>
              </w:rPr>
              <w:t xml:space="preserve">Variáveis de amenidades: </w:t>
            </w:r>
            <w:r w:rsidR="00F20C41" w:rsidRPr="002A5FDB">
              <w:rPr>
                <w:rFonts w:ascii="Times New Roman" w:eastAsia="Times New Roman" w:hAnsi="Times New Roman" w:cs="Times New Roman"/>
                <w:color w:val="auto"/>
              </w:rPr>
              <w:t xml:space="preserve">variáveis </w:t>
            </w:r>
            <w:r w:rsidR="00F20C41" w:rsidRPr="002A5FDB">
              <w:rPr>
                <w:rFonts w:ascii="Times New Roman" w:eastAsia="Times New Roman" w:hAnsi="Times New Roman" w:cs="Times New Roman"/>
                <w:i/>
                <w:color w:val="auto"/>
              </w:rPr>
              <w:t>dummy</w:t>
            </w:r>
            <w:r w:rsidR="00F20C41" w:rsidRPr="002A5FDB">
              <w:rPr>
                <w:rFonts w:ascii="Times New Roman" w:eastAsia="Times New Roman" w:hAnsi="Times New Roman" w:cs="Times New Roman"/>
                <w:color w:val="auto"/>
              </w:rPr>
              <w:t xml:space="preserve">: Escola e Hospital. </w:t>
            </w:r>
          </w:p>
          <w:p w:rsidR="00BD02E3" w:rsidRPr="002A5FDB" w:rsidRDefault="00BD02E3" w:rsidP="00BD02E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D02E3" w:rsidRPr="002A5FDB" w:rsidRDefault="00BD02E3" w:rsidP="00BD02E3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A5FDB" w:rsidRPr="002A5FDB" w:rsidTr="00F20C41">
        <w:trPr>
          <w:trHeight w:val="240"/>
        </w:trPr>
        <w:tc>
          <w:tcPr>
            <w:tcW w:w="2340" w:type="dxa"/>
            <w:vMerge/>
          </w:tcPr>
          <w:p w:rsidR="00F20C41" w:rsidRPr="002A5FDB" w:rsidRDefault="00F20C41" w:rsidP="00F20C4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55" w:type="dxa"/>
          </w:tcPr>
          <w:p w:rsidR="00F20C41" w:rsidRPr="002A5FDB" w:rsidRDefault="00F20C41" w:rsidP="00F20C4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A5F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Como a amostra utiliza casa e apartamento seria necessário utilizar uma</w:t>
            </w:r>
            <w:r w:rsidRPr="002A5FDB">
              <w:rPr>
                <w:rFonts w:ascii="Times New Roman" w:hAnsi="Times New Roman" w:cs="Times New Roman"/>
                <w:color w:val="auto"/>
              </w:rPr>
              <w:br/>
            </w:r>
            <w:r w:rsidRPr="002A5F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variável dummy para caracterizar o tipo de residência. </w:t>
            </w:r>
          </w:p>
        </w:tc>
        <w:tc>
          <w:tcPr>
            <w:tcW w:w="4541" w:type="dxa"/>
          </w:tcPr>
          <w:p w:rsidR="00F20C41" w:rsidRPr="002A5FDB" w:rsidRDefault="00F20C41" w:rsidP="00F20C4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A5F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A variável binária Casa foi acrescida ao modelo.</w:t>
            </w:r>
          </w:p>
        </w:tc>
      </w:tr>
      <w:tr w:rsidR="002A5FDB" w:rsidRPr="002A5FDB" w:rsidTr="00F20C41">
        <w:trPr>
          <w:trHeight w:val="240"/>
        </w:trPr>
        <w:tc>
          <w:tcPr>
            <w:tcW w:w="2340" w:type="dxa"/>
            <w:vMerge/>
          </w:tcPr>
          <w:p w:rsidR="00F20C41" w:rsidRPr="002A5FDB" w:rsidRDefault="00F20C41" w:rsidP="00F20C4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55" w:type="dxa"/>
          </w:tcPr>
          <w:p w:rsidR="00F20C41" w:rsidRPr="002A5FDB" w:rsidRDefault="00F20C41" w:rsidP="00F20C4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A5F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O artigo precisa mostrar uma tabela com estatística descritiva das</w:t>
            </w:r>
            <w:r w:rsidRPr="002A5FD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A5F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variáveis: média, mediana, desvio-padrão das variáveis utilizadas.</w:t>
            </w:r>
          </w:p>
        </w:tc>
        <w:tc>
          <w:tcPr>
            <w:tcW w:w="4541" w:type="dxa"/>
          </w:tcPr>
          <w:p w:rsidR="00F20C41" w:rsidRPr="002A5FDB" w:rsidRDefault="00F20C41" w:rsidP="00F20C41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A5FDB">
              <w:rPr>
                <w:rFonts w:ascii="Times New Roman" w:eastAsia="Times New Roman" w:hAnsi="Times New Roman" w:cs="Times New Roman"/>
                <w:color w:val="auto"/>
              </w:rPr>
              <w:t>A tabela foi introduzida na subseção 5.1 na página 10.</w:t>
            </w:r>
          </w:p>
        </w:tc>
      </w:tr>
      <w:tr w:rsidR="002A5FDB" w:rsidRPr="002A5FDB" w:rsidTr="00F20C41">
        <w:trPr>
          <w:trHeight w:val="240"/>
        </w:trPr>
        <w:tc>
          <w:tcPr>
            <w:tcW w:w="2340" w:type="dxa"/>
            <w:vMerge/>
          </w:tcPr>
          <w:p w:rsidR="00F20C41" w:rsidRPr="002A5FDB" w:rsidRDefault="00F20C41" w:rsidP="00F20C41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855" w:type="dxa"/>
          </w:tcPr>
          <w:p w:rsidR="00F20C41" w:rsidRPr="002A5FDB" w:rsidRDefault="00F20C41" w:rsidP="00F20C4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A5F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Os imóveis estão todos no mesmo</w:t>
            </w:r>
            <w:r w:rsidRPr="002A5FDB">
              <w:rPr>
                <w:rFonts w:ascii="Times New Roman" w:hAnsi="Times New Roman" w:cs="Times New Roman"/>
                <w:color w:val="auto"/>
              </w:rPr>
              <w:br/>
            </w:r>
            <w:r w:rsidRPr="002A5F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bairro? Seria importante ter um mapa da cidade com os bairros e a quantidade</w:t>
            </w:r>
            <w:r w:rsidRPr="002A5FDB">
              <w:rPr>
                <w:rFonts w:ascii="Times New Roman" w:hAnsi="Times New Roman" w:cs="Times New Roman"/>
                <w:color w:val="auto"/>
              </w:rPr>
              <w:br/>
            </w:r>
            <w:r w:rsidRPr="002A5F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de imóveis em cada bairro utilizados na amostra.</w:t>
            </w:r>
          </w:p>
        </w:tc>
        <w:tc>
          <w:tcPr>
            <w:tcW w:w="4541" w:type="dxa"/>
          </w:tcPr>
          <w:p w:rsidR="00F20C41" w:rsidRPr="002A5FDB" w:rsidRDefault="00F20C41" w:rsidP="00F20C4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A5FDB">
              <w:rPr>
                <w:rFonts w:ascii="Times New Roman" w:eastAsia="Times New Roman" w:hAnsi="Times New Roman" w:cs="Times New Roman"/>
                <w:color w:val="auto"/>
              </w:rPr>
              <w:t xml:space="preserve">Adicionamos a frase </w:t>
            </w:r>
            <w:r w:rsidRPr="002A5FDB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“a Tabela 4 reporta os resultados </w:t>
            </w:r>
            <w:proofErr w:type="spellStart"/>
            <w:r w:rsidRPr="002A5FDB">
              <w:rPr>
                <w:rFonts w:ascii="Times New Roman" w:eastAsia="Times New Roman" w:hAnsi="Times New Roman" w:cs="Times New Roman"/>
                <w:b/>
                <w:color w:val="auto"/>
              </w:rPr>
              <w:t>clusterizados</w:t>
            </w:r>
            <w:proofErr w:type="spellEnd"/>
            <w:r w:rsidRPr="002A5FDB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para os 53 bairros sob análise em quatro...”</w:t>
            </w:r>
            <w:r w:rsidRPr="002A5FDB">
              <w:rPr>
                <w:rFonts w:ascii="Times New Roman" w:eastAsia="Times New Roman" w:hAnsi="Times New Roman" w:cs="Times New Roman"/>
                <w:color w:val="auto"/>
              </w:rPr>
              <w:t xml:space="preserve"> (página 11</w:t>
            </w:r>
            <w:r w:rsidR="00BD02E3" w:rsidRPr="002A5FDB">
              <w:rPr>
                <w:rFonts w:ascii="Times New Roman" w:eastAsia="Times New Roman" w:hAnsi="Times New Roman" w:cs="Times New Roman"/>
                <w:color w:val="auto"/>
              </w:rPr>
              <w:t>)</w:t>
            </w:r>
            <w:r w:rsidRPr="002A5FDB">
              <w:rPr>
                <w:rFonts w:ascii="Times New Roman" w:eastAsia="Times New Roman" w:hAnsi="Times New Roman" w:cs="Times New Roman"/>
                <w:color w:val="auto"/>
              </w:rPr>
              <w:t xml:space="preserve"> para evidenciar a distribuição dos imóveis na cidade.</w:t>
            </w:r>
          </w:p>
          <w:p w:rsidR="00F20C41" w:rsidRPr="002A5FDB" w:rsidRDefault="00F20C41" w:rsidP="00F20C4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A5FDB">
              <w:rPr>
                <w:rFonts w:ascii="Times New Roman" w:eastAsia="Times New Roman" w:hAnsi="Times New Roman" w:cs="Times New Roman"/>
                <w:color w:val="auto"/>
              </w:rPr>
              <w:t>No apêndice, adicionamos uma tabela com todos os bairros amostrados bem como o número de imóveis por bairro. Acrescentamos também um mapa da cidade com a distribuição de imóveis por bairros.</w:t>
            </w:r>
          </w:p>
        </w:tc>
      </w:tr>
      <w:tr w:rsidR="002A5FDB" w:rsidRPr="002A5FDB" w:rsidTr="00BD02E3">
        <w:tc>
          <w:tcPr>
            <w:tcW w:w="2340" w:type="dxa"/>
            <w:vAlign w:val="center"/>
          </w:tcPr>
          <w:p w:rsidR="0025361C" w:rsidRPr="002A5FDB" w:rsidRDefault="00BD02E3" w:rsidP="00BD02E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A5FDB">
              <w:rPr>
                <w:rFonts w:ascii="Times New Roman" w:eastAsia="Times New Roman" w:hAnsi="Times New Roman" w:cs="Times New Roman"/>
                <w:color w:val="auto"/>
              </w:rPr>
              <w:t>CONCLUSÃO</w:t>
            </w:r>
          </w:p>
        </w:tc>
        <w:tc>
          <w:tcPr>
            <w:tcW w:w="2855" w:type="dxa"/>
          </w:tcPr>
          <w:p w:rsidR="0025361C" w:rsidRPr="002A5FDB" w:rsidRDefault="00F20C41" w:rsidP="00F20C4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A5F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O artigo não discute as limitações. Por exemplo, os anúncios de sites de</w:t>
            </w:r>
            <w:r w:rsidRPr="002A5FDB">
              <w:rPr>
                <w:rFonts w:ascii="Times New Roman" w:hAnsi="Times New Roman" w:cs="Times New Roman"/>
                <w:color w:val="auto"/>
              </w:rPr>
              <w:br/>
            </w:r>
            <w:r w:rsidRPr="002A5F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oferta não garantem que o preço ofertado seja o preço de mercado. A</w:t>
            </w:r>
            <w:r w:rsidRPr="002A5FDB">
              <w:rPr>
                <w:rFonts w:ascii="Times New Roman" w:hAnsi="Times New Roman" w:cs="Times New Roman"/>
                <w:color w:val="auto"/>
              </w:rPr>
              <w:br/>
            </w:r>
            <w:r w:rsidRPr="002A5F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negociação com o lado da demanda (comprador) pode ter feito o preço cair.</w:t>
            </w:r>
            <w:r w:rsidRPr="002A5FDB">
              <w:rPr>
                <w:rFonts w:ascii="Times New Roman" w:hAnsi="Times New Roman" w:cs="Times New Roman"/>
                <w:color w:val="auto"/>
              </w:rPr>
              <w:br/>
            </w:r>
            <w:r w:rsidRPr="002A5F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O preço correto seria o preço do contrato de compra e venda e não o</w:t>
            </w:r>
            <w:r w:rsidRPr="002A5FDB">
              <w:rPr>
                <w:rFonts w:ascii="Times New Roman" w:hAnsi="Times New Roman" w:cs="Times New Roman"/>
                <w:color w:val="auto"/>
              </w:rPr>
              <w:br/>
            </w:r>
            <w:r w:rsidRPr="002A5FDB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preço do anúncio.</w:t>
            </w:r>
          </w:p>
        </w:tc>
        <w:tc>
          <w:tcPr>
            <w:tcW w:w="4541" w:type="dxa"/>
          </w:tcPr>
          <w:p w:rsidR="0025361C" w:rsidRPr="002A5FDB" w:rsidRDefault="00BD02E3" w:rsidP="00F20C4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2A5FDB">
              <w:rPr>
                <w:rFonts w:ascii="Times New Roman" w:eastAsia="Times New Roman" w:hAnsi="Times New Roman" w:cs="Times New Roman"/>
                <w:color w:val="auto"/>
              </w:rPr>
              <w:t>Conclusão reformulada para comportar as sugestões do revisor.</w:t>
            </w:r>
          </w:p>
        </w:tc>
      </w:tr>
    </w:tbl>
    <w:p w:rsidR="0025361C" w:rsidRDefault="003E1F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25361C" w:rsidSect="009D313E">
      <w:pgSz w:w="11906" w:h="16838"/>
      <w:pgMar w:top="1440" w:right="1080" w:bottom="1440" w:left="108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61C"/>
    <w:rsid w:val="0025361C"/>
    <w:rsid w:val="002A5FDB"/>
    <w:rsid w:val="002D28C3"/>
    <w:rsid w:val="00306421"/>
    <w:rsid w:val="00385D66"/>
    <w:rsid w:val="003E1F6E"/>
    <w:rsid w:val="00407169"/>
    <w:rsid w:val="0044580C"/>
    <w:rsid w:val="004831E8"/>
    <w:rsid w:val="00495462"/>
    <w:rsid w:val="0056039A"/>
    <w:rsid w:val="005A2381"/>
    <w:rsid w:val="00712980"/>
    <w:rsid w:val="007B334F"/>
    <w:rsid w:val="009346A9"/>
    <w:rsid w:val="009D313E"/>
    <w:rsid w:val="00A41BA7"/>
    <w:rsid w:val="00BC45FE"/>
    <w:rsid w:val="00BD02E3"/>
    <w:rsid w:val="00CB05AD"/>
    <w:rsid w:val="00F20C41"/>
    <w:rsid w:val="00F3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84782-78D2-4B33-8A90-C8153F1F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779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15</cp:revision>
  <dcterms:created xsi:type="dcterms:W3CDTF">2018-03-17T17:53:00Z</dcterms:created>
  <dcterms:modified xsi:type="dcterms:W3CDTF">2018-05-07T20:22:00Z</dcterms:modified>
</cp:coreProperties>
</file>